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28B5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537A6C50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1A9A1A9F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24FC0C45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746F89FB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760D56FE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78CF555E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450AE42B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4DE02A8D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2BCD3066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79C69656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528266EA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6FB2FAA4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40466B66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689311C7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6D1DE472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2ED1CB7F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41789822" w14:textId="77777777" w:rsidR="004F0589" w:rsidRDefault="004F0589">
      <w:pPr>
        <w:pStyle w:val="Corpodetexto"/>
        <w:rPr>
          <w:rFonts w:ascii="Times New Roman"/>
          <w:i w:val="0"/>
        </w:rPr>
      </w:pPr>
    </w:p>
    <w:p w14:paraId="4A7137C1" w14:textId="77777777" w:rsidR="004F0589" w:rsidRDefault="004F0589">
      <w:pPr>
        <w:pStyle w:val="Corpodetexto"/>
        <w:spacing w:before="191"/>
        <w:rPr>
          <w:rFonts w:ascii="Times New Roman"/>
          <w:i w:val="0"/>
        </w:rPr>
      </w:pPr>
    </w:p>
    <w:p w14:paraId="2774974A" w14:textId="77777777" w:rsidR="00566012" w:rsidRDefault="00000000" w:rsidP="00566012">
      <w:pPr>
        <w:spacing w:line="276" w:lineRule="auto"/>
        <w:ind w:right="63" w:hanging="15"/>
        <w:jc w:val="center"/>
        <w:rPr>
          <w:b/>
          <w:sz w:val="24"/>
        </w:rPr>
      </w:pPr>
      <w:r>
        <w:rPr>
          <w:b/>
          <w:sz w:val="24"/>
        </w:rPr>
        <w:t xml:space="preserve">EDITAL </w:t>
      </w:r>
      <w:r w:rsidR="00566012">
        <w:rPr>
          <w:b/>
          <w:sz w:val="24"/>
        </w:rPr>
        <w:t>Nº 006/2024</w:t>
      </w:r>
    </w:p>
    <w:p w14:paraId="7474B410" w14:textId="3EDCC79A" w:rsidR="004F0589" w:rsidRDefault="00000000" w:rsidP="00566012">
      <w:pPr>
        <w:spacing w:line="276" w:lineRule="auto"/>
        <w:ind w:right="63" w:hanging="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PLANO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TRABALHO</w:t>
      </w:r>
    </w:p>
    <w:p w14:paraId="3C2CB88F" w14:textId="77777777" w:rsidR="004F0589" w:rsidRDefault="004F0589">
      <w:pPr>
        <w:spacing w:line="276" w:lineRule="auto"/>
        <w:rPr>
          <w:sz w:val="24"/>
        </w:rPr>
        <w:sectPr w:rsidR="004F0589">
          <w:headerReference w:type="default" r:id="rId6"/>
          <w:footerReference w:type="default" r:id="rId7"/>
          <w:type w:val="continuous"/>
          <w:pgSz w:w="11910" w:h="16840"/>
          <w:pgMar w:top="1920" w:right="1600" w:bottom="1180" w:left="1600" w:header="851" w:footer="999" w:gutter="0"/>
          <w:pgNumType w:start="1"/>
          <w:cols w:space="720"/>
        </w:sectPr>
      </w:pPr>
    </w:p>
    <w:p w14:paraId="1AB10B69" w14:textId="77777777" w:rsidR="004F0589" w:rsidRDefault="00000000">
      <w:pPr>
        <w:spacing w:before="41"/>
        <w:ind w:left="100"/>
        <w:jc w:val="both"/>
        <w:rPr>
          <w:b/>
          <w:sz w:val="24"/>
        </w:rPr>
      </w:pPr>
      <w:r>
        <w:rPr>
          <w:b/>
          <w:sz w:val="24"/>
        </w:rPr>
        <w:lastRenderedPageBreak/>
        <w:t>PLANO DE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TRABALHO</w:t>
      </w:r>
    </w:p>
    <w:p w14:paraId="150F7D3C" w14:textId="77777777" w:rsidR="004F0589" w:rsidRDefault="004F0589">
      <w:pPr>
        <w:spacing w:before="90"/>
        <w:rPr>
          <w:b/>
          <w:sz w:val="24"/>
        </w:rPr>
      </w:pPr>
    </w:p>
    <w:p w14:paraId="0E442238" w14:textId="03CC8803" w:rsidR="004F0589" w:rsidRDefault="00000000">
      <w:pPr>
        <w:pStyle w:val="Corpodetexto"/>
        <w:spacing w:line="276" w:lineRule="auto"/>
        <w:ind w:left="100" w:right="100"/>
        <w:jc w:val="both"/>
      </w:pPr>
      <w:r>
        <w:t>Etapas de elaboração, organização e execução do projeto audiovisual</w:t>
      </w:r>
      <w:r w:rsidR="00566012">
        <w:t xml:space="preserve"> ou Oficina Cultural</w:t>
      </w:r>
      <w:r>
        <w:t>. Preencha 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necessidade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projeto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explique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didática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quê</w:t>
      </w:r>
      <w:r>
        <w:rPr>
          <w:spacing w:val="-14"/>
        </w:rPr>
        <w:t xml:space="preserve"> </w:t>
      </w:r>
      <w:r>
        <w:t>consiste</w:t>
      </w:r>
      <w:r>
        <w:rPr>
          <w:spacing w:val="-13"/>
        </w:rPr>
        <w:t xml:space="preserve"> </w:t>
      </w:r>
      <w:r>
        <w:t>cada etapa e o que será feito.</w:t>
      </w:r>
    </w:p>
    <w:p w14:paraId="66E17364" w14:textId="77777777" w:rsidR="004F0589" w:rsidRDefault="004F0589">
      <w:pPr>
        <w:spacing w:before="94" w:after="1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681"/>
        <w:gridCol w:w="5330"/>
      </w:tblGrid>
      <w:tr w:rsidR="004F0589" w14:paraId="31A523A2" w14:textId="77777777">
        <w:trPr>
          <w:trHeight w:val="333"/>
        </w:trPr>
        <w:tc>
          <w:tcPr>
            <w:tcW w:w="1489" w:type="dxa"/>
          </w:tcPr>
          <w:p w14:paraId="7214B43E" w14:textId="77777777" w:rsidR="004F0589" w:rsidRDefault="004F05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14:paraId="1F53A477" w14:textId="77777777" w:rsidR="004F0589" w:rsidRDefault="00000000">
            <w:pPr>
              <w:pStyle w:val="TableParagraph"/>
              <w:spacing w:line="291" w:lineRule="exact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5330" w:type="dxa"/>
          </w:tcPr>
          <w:p w14:paraId="66D9191C" w14:textId="77777777" w:rsidR="004F0589" w:rsidRDefault="00000000">
            <w:pPr>
              <w:pStyle w:val="TableParagraph"/>
              <w:spacing w:line="29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AÇÕES</w:t>
            </w:r>
          </w:p>
        </w:tc>
      </w:tr>
      <w:tr w:rsidR="004F0589" w14:paraId="249CC42A" w14:textId="77777777">
        <w:trPr>
          <w:trHeight w:val="674"/>
        </w:trPr>
        <w:tc>
          <w:tcPr>
            <w:tcW w:w="1489" w:type="dxa"/>
          </w:tcPr>
          <w:p w14:paraId="2754DD3D" w14:textId="77777777" w:rsidR="004F0589" w:rsidRDefault="004F0589">
            <w:pPr>
              <w:pStyle w:val="TableParagraph"/>
              <w:spacing w:before="45"/>
              <w:rPr>
                <w:i/>
                <w:sz w:val="24"/>
              </w:rPr>
            </w:pPr>
          </w:p>
          <w:p w14:paraId="7DB82966" w14:textId="77777777" w:rsidR="004F0589" w:rsidRDefault="0000000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681" w:type="dxa"/>
          </w:tcPr>
          <w:p w14:paraId="1D192FC2" w14:textId="77777777" w:rsidR="004F0589" w:rsidRDefault="00000000">
            <w:pPr>
              <w:pStyle w:val="TableParagraph"/>
              <w:spacing w:before="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XX/XX/202X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14:paraId="6A49E922" w14:textId="77777777" w:rsidR="004F0589" w:rsidRDefault="00000000">
            <w:pPr>
              <w:pStyle w:val="TableParagraph"/>
              <w:spacing w:before="43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XX/XX/202X</w:t>
            </w:r>
          </w:p>
        </w:tc>
        <w:tc>
          <w:tcPr>
            <w:tcW w:w="5330" w:type="dxa"/>
          </w:tcPr>
          <w:p w14:paraId="3081BE61" w14:textId="77777777" w:rsidR="004F0589" w:rsidRDefault="004F0589">
            <w:pPr>
              <w:pStyle w:val="TableParagraph"/>
              <w:spacing w:before="45"/>
              <w:rPr>
                <w:i/>
                <w:sz w:val="24"/>
              </w:rPr>
            </w:pPr>
          </w:p>
          <w:p w14:paraId="7C7160D5" w14:textId="77777777" w:rsidR="004F0589" w:rsidRDefault="0000000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.</w:t>
            </w:r>
          </w:p>
        </w:tc>
      </w:tr>
      <w:tr w:rsidR="004F0589" w14:paraId="7A351464" w14:textId="77777777">
        <w:trPr>
          <w:trHeight w:val="674"/>
        </w:trPr>
        <w:tc>
          <w:tcPr>
            <w:tcW w:w="1489" w:type="dxa"/>
          </w:tcPr>
          <w:p w14:paraId="2D1E519B" w14:textId="77777777" w:rsidR="004F0589" w:rsidRDefault="004F0589">
            <w:pPr>
              <w:pStyle w:val="TableParagraph"/>
              <w:spacing w:before="45"/>
              <w:rPr>
                <w:i/>
                <w:sz w:val="24"/>
              </w:rPr>
            </w:pPr>
          </w:p>
          <w:p w14:paraId="7F2D72AF" w14:textId="77777777" w:rsidR="004F0589" w:rsidRDefault="00000000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681" w:type="dxa"/>
          </w:tcPr>
          <w:p w14:paraId="0D959971" w14:textId="77777777" w:rsidR="004F0589" w:rsidRDefault="00000000">
            <w:pPr>
              <w:pStyle w:val="TableParagraph"/>
              <w:spacing w:before="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XX/XX/202X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14:paraId="3F2C2CE3" w14:textId="77777777" w:rsidR="004F0589" w:rsidRDefault="00000000">
            <w:pPr>
              <w:pStyle w:val="TableParagraph"/>
              <w:spacing w:before="44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XX/XX/202X</w:t>
            </w:r>
          </w:p>
        </w:tc>
        <w:tc>
          <w:tcPr>
            <w:tcW w:w="5330" w:type="dxa"/>
          </w:tcPr>
          <w:p w14:paraId="1CC2DA15" w14:textId="77777777" w:rsidR="004F0589" w:rsidRDefault="004F05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0589" w14:paraId="285CCFC6" w14:textId="77777777">
        <w:trPr>
          <w:trHeight w:val="673"/>
        </w:trPr>
        <w:tc>
          <w:tcPr>
            <w:tcW w:w="1489" w:type="dxa"/>
          </w:tcPr>
          <w:p w14:paraId="615C4C71" w14:textId="77777777" w:rsidR="004F0589" w:rsidRDefault="004F0589">
            <w:pPr>
              <w:pStyle w:val="TableParagraph"/>
              <w:spacing w:before="45"/>
              <w:rPr>
                <w:i/>
                <w:sz w:val="24"/>
              </w:rPr>
            </w:pPr>
          </w:p>
          <w:p w14:paraId="2CED7EAB" w14:textId="77777777" w:rsidR="004F0589" w:rsidRDefault="0000000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681" w:type="dxa"/>
          </w:tcPr>
          <w:p w14:paraId="2E212403" w14:textId="77777777" w:rsidR="004F0589" w:rsidRDefault="00000000">
            <w:pPr>
              <w:pStyle w:val="TableParagraph"/>
              <w:spacing w:before="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XX/XX/202X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14:paraId="486F6247" w14:textId="77777777" w:rsidR="004F0589" w:rsidRDefault="00000000">
            <w:pPr>
              <w:pStyle w:val="TableParagraph"/>
              <w:spacing w:before="43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XX/XX/202X</w:t>
            </w:r>
          </w:p>
        </w:tc>
        <w:tc>
          <w:tcPr>
            <w:tcW w:w="5330" w:type="dxa"/>
          </w:tcPr>
          <w:p w14:paraId="741A19CD" w14:textId="77777777" w:rsidR="004F0589" w:rsidRDefault="004F05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0589" w14:paraId="67D25F43" w14:textId="77777777">
        <w:trPr>
          <w:trHeight w:val="674"/>
        </w:trPr>
        <w:tc>
          <w:tcPr>
            <w:tcW w:w="1489" w:type="dxa"/>
          </w:tcPr>
          <w:p w14:paraId="0B9BB3FA" w14:textId="77777777" w:rsidR="004F0589" w:rsidRDefault="004F0589">
            <w:pPr>
              <w:pStyle w:val="TableParagraph"/>
              <w:spacing w:before="45"/>
              <w:rPr>
                <w:i/>
                <w:sz w:val="24"/>
              </w:rPr>
            </w:pPr>
          </w:p>
          <w:p w14:paraId="6F543783" w14:textId="77777777" w:rsidR="004F0589" w:rsidRDefault="00000000">
            <w:pPr>
              <w:pStyle w:val="TableParagraph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681" w:type="dxa"/>
          </w:tcPr>
          <w:p w14:paraId="0CE2978D" w14:textId="77777777" w:rsidR="004F0589" w:rsidRDefault="00000000">
            <w:pPr>
              <w:pStyle w:val="TableParagraph"/>
              <w:spacing w:before="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XX/XX/202X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14:paraId="6BDCB28B" w14:textId="77777777" w:rsidR="004F0589" w:rsidRDefault="00000000">
            <w:pPr>
              <w:pStyle w:val="TableParagraph"/>
              <w:spacing w:before="43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XX/XX/202X</w:t>
            </w:r>
          </w:p>
        </w:tc>
        <w:tc>
          <w:tcPr>
            <w:tcW w:w="5330" w:type="dxa"/>
          </w:tcPr>
          <w:p w14:paraId="0CBA72CA" w14:textId="77777777" w:rsidR="004F0589" w:rsidRDefault="004F05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0589" w14:paraId="34352699" w14:textId="77777777">
        <w:trPr>
          <w:trHeight w:val="333"/>
        </w:trPr>
        <w:tc>
          <w:tcPr>
            <w:tcW w:w="1489" w:type="dxa"/>
          </w:tcPr>
          <w:p w14:paraId="0C9D69CE" w14:textId="77777777" w:rsidR="004F0589" w:rsidRDefault="00000000">
            <w:pPr>
              <w:pStyle w:val="TableParagraph"/>
              <w:spacing w:before="2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1681" w:type="dxa"/>
          </w:tcPr>
          <w:p w14:paraId="0DF0BCDC" w14:textId="77777777" w:rsidR="004F0589" w:rsidRDefault="00000000">
            <w:pPr>
              <w:pStyle w:val="TableParagraph"/>
              <w:spacing w:before="2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XX/XX/202X</w:t>
            </w:r>
          </w:p>
        </w:tc>
        <w:tc>
          <w:tcPr>
            <w:tcW w:w="5330" w:type="dxa"/>
          </w:tcPr>
          <w:p w14:paraId="678A002A" w14:textId="77777777" w:rsidR="004F0589" w:rsidRDefault="004F05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167F2A" w14:textId="77777777" w:rsidR="000D008F" w:rsidRDefault="000D008F"/>
    <w:sectPr w:rsidR="000D008F">
      <w:pgSz w:w="11910" w:h="16840"/>
      <w:pgMar w:top="1920" w:right="1600" w:bottom="1180" w:left="1600" w:header="851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41DB" w14:textId="77777777" w:rsidR="000D008F" w:rsidRDefault="000D008F">
      <w:r>
        <w:separator/>
      </w:r>
    </w:p>
  </w:endnote>
  <w:endnote w:type="continuationSeparator" w:id="0">
    <w:p w14:paraId="6CD242B9" w14:textId="77777777" w:rsidR="000D008F" w:rsidRDefault="000D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AD0D" w14:textId="77777777" w:rsidR="004F0589" w:rsidRDefault="00000000">
    <w:pPr>
      <w:pStyle w:val="Corpodetex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5888" behindDoc="1" locked="0" layoutInCell="1" allowOverlap="1" wp14:anchorId="1ECEA8BF" wp14:editId="792C5949">
          <wp:simplePos x="0" y="0"/>
          <wp:positionH relativeFrom="page">
            <wp:posOffset>2575560</wp:posOffset>
          </wp:positionH>
          <wp:positionV relativeFrom="page">
            <wp:posOffset>9929494</wp:posOffset>
          </wp:positionV>
          <wp:extent cx="2742691" cy="5518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691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2778" w14:textId="77777777" w:rsidR="000D008F" w:rsidRDefault="000D008F">
      <w:r>
        <w:separator/>
      </w:r>
    </w:p>
  </w:footnote>
  <w:footnote w:type="continuationSeparator" w:id="0">
    <w:p w14:paraId="3F41953A" w14:textId="77777777" w:rsidR="000D008F" w:rsidRDefault="000D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BB42" w14:textId="77777777" w:rsidR="004F0589" w:rsidRDefault="00000000">
    <w:pPr>
      <w:pStyle w:val="Corpodetex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 wp14:anchorId="743BFDF3" wp14:editId="3C8A4039">
          <wp:simplePos x="0" y="0"/>
          <wp:positionH relativeFrom="page">
            <wp:posOffset>2641854</wp:posOffset>
          </wp:positionH>
          <wp:positionV relativeFrom="page">
            <wp:posOffset>540629</wp:posOffset>
          </wp:positionV>
          <wp:extent cx="2244353" cy="4097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4353" cy="409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89"/>
    <w:rsid w:val="000D008F"/>
    <w:rsid w:val="004F0589"/>
    <w:rsid w:val="00566012"/>
    <w:rsid w:val="0083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5DC4"/>
  <w15:docId w15:val="{C9EA2751-358D-4A7B-A851-87F8317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 de Cultura</dc:creator>
  <cp:lastModifiedBy>Hiury Souza</cp:lastModifiedBy>
  <cp:revision>2</cp:revision>
  <dcterms:created xsi:type="dcterms:W3CDTF">2024-12-12T13:49:00Z</dcterms:created>
  <dcterms:modified xsi:type="dcterms:W3CDTF">2024-12-12T13:49:00Z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LTSC</vt:lpwstr>
  </property>
</Properties>
</file>